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24A5" w14:textId="77777777" w:rsidR="00A21E8A" w:rsidRDefault="00271983" w:rsidP="00A21E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12.04.2021</w:t>
      </w:r>
    </w:p>
    <w:p w14:paraId="1580BC50" w14:textId="77777777" w:rsidR="000D647A" w:rsidRPr="00F732F6" w:rsidRDefault="000D647A" w:rsidP="00D7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F6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06C511E6" w14:textId="77777777" w:rsidR="004E519C" w:rsidRDefault="000D647A" w:rsidP="00D7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2F6">
        <w:rPr>
          <w:rFonts w:ascii="Times New Roman" w:hAnsi="Times New Roman" w:cs="Times New Roman"/>
          <w:b/>
          <w:sz w:val="28"/>
          <w:szCs w:val="28"/>
          <w:u w:val="single"/>
        </w:rPr>
        <w:t>направление Чертежник 2.0.</w:t>
      </w:r>
    </w:p>
    <w:p w14:paraId="514C46F2" w14:textId="77777777" w:rsidR="001D5EEC" w:rsidRDefault="001D5EEC" w:rsidP="00D7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4A9A10" w14:textId="77777777" w:rsidR="00D742D9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EEC">
        <w:rPr>
          <w:rFonts w:ascii="Times New Roman" w:hAnsi="Times New Roman" w:cs="Times New Roman"/>
          <w:b/>
          <w:sz w:val="26"/>
          <w:szCs w:val="26"/>
        </w:rPr>
        <w:t>Цель робота</w:t>
      </w:r>
      <w:r w:rsidRPr="001D5EEC">
        <w:rPr>
          <w:rFonts w:ascii="Times New Roman" w:hAnsi="Times New Roman" w:cs="Times New Roman"/>
          <w:sz w:val="26"/>
          <w:szCs w:val="26"/>
        </w:rPr>
        <w:t xml:space="preserve"> – за минимальное время проехать по полю, начертив заданный рисунок из N отрезков, соединив окружности прямыми линиями, с помощью </w:t>
      </w:r>
      <w:r w:rsidRPr="001D5EEC">
        <w:rPr>
          <w:rFonts w:ascii="Times New Roman" w:hAnsi="Times New Roman" w:cs="Times New Roman"/>
          <w:b/>
          <w:sz w:val="26"/>
          <w:szCs w:val="26"/>
        </w:rPr>
        <w:t>закрепленного маркера.</w:t>
      </w:r>
    </w:p>
    <w:p w14:paraId="27054416" w14:textId="77777777" w:rsidR="00D742D9" w:rsidRPr="001D5EEC" w:rsidRDefault="00D742D9" w:rsidP="00D74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требования к участникам.</w:t>
      </w:r>
    </w:p>
    <w:p w14:paraId="1011C59B" w14:textId="77777777" w:rsidR="00D742D9" w:rsidRPr="001D5EEC" w:rsidRDefault="00D742D9" w:rsidP="00D7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участников в команде </w:t>
      </w:r>
      <w:r w:rsidR="00CA07D4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человека: тренер и</w:t>
      </w:r>
      <w:r w:rsidR="00CA07D4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</w:t>
      </w:r>
      <w:r w:rsidR="00CA07D4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271983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D674F9" w14:textId="77777777" w:rsidR="00D742D9" w:rsidRPr="001D5EEC" w:rsidRDefault="00D742D9" w:rsidP="00D7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проходят в двух категориях</w:t>
      </w:r>
      <w:r w:rsidR="00F732F6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25227A3" w14:textId="77777777" w:rsidR="00D742D9" w:rsidRPr="001D5EEC" w:rsidRDefault="00F732F6" w:rsidP="00D742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ладшая</w:t>
      </w:r>
      <w:r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категория:</w:t>
      </w:r>
      <w:r w:rsidR="00D742D9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6-7 лет.</w:t>
      </w:r>
    </w:p>
    <w:p w14:paraId="24C74E04" w14:textId="77777777" w:rsidR="000C704A" w:rsidRPr="001D5EEC" w:rsidRDefault="00D742D9" w:rsidP="00D742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таршая</w:t>
      </w:r>
      <w:r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</w:t>
      </w:r>
      <w:r w:rsidR="00F732F6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983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0A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C704A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="00F732F6" w:rsidRPr="001D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D08B2F8" w14:textId="77777777" w:rsidR="00D742D9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C69176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EEC">
        <w:rPr>
          <w:rFonts w:ascii="Times New Roman" w:hAnsi="Times New Roman" w:cs="Times New Roman"/>
          <w:b/>
          <w:sz w:val="26"/>
          <w:szCs w:val="26"/>
        </w:rPr>
        <w:t>2.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Игровое​​поле</w:t>
      </w:r>
    </w:p>
    <w:p w14:paraId="59C72CA3" w14:textId="77777777" w:rsidR="004E519C" w:rsidRPr="001D5EEC" w:rsidRDefault="00DF17C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1" wp14:anchorId="40CC26DC" wp14:editId="72FBA60D">
            <wp:simplePos x="0" y="0"/>
            <wp:positionH relativeFrom="column">
              <wp:posOffset>3606165</wp:posOffset>
            </wp:positionH>
            <wp:positionV relativeFrom="paragraph">
              <wp:posOffset>22225</wp:posOffset>
            </wp:positionV>
            <wp:extent cx="2331085" cy="1712595"/>
            <wp:effectExtent l="19050" t="19050" r="0" b="1905"/>
            <wp:wrapTight wrapText="bothSides">
              <wp:wrapPolygon edited="0">
                <wp:start x="-177" y="-240"/>
                <wp:lineTo x="-177" y="21624"/>
                <wp:lineTo x="21535" y="21624"/>
                <wp:lineTo x="21535" y="-240"/>
                <wp:lineTo x="-177" y="-2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71" t="25900" r="49383" b="22804"/>
                    <a:stretch/>
                  </pic:blipFill>
                  <pic:spPr bwMode="auto">
                    <a:xfrm>
                      <a:off x="0" y="0"/>
                      <a:ext cx="2331085" cy="1712595"/>
                    </a:xfrm>
                    <a:prstGeom prst="rect">
                      <a:avLst/>
                    </a:prstGeom>
                    <a:ln cap="rnd">
                      <a:solidFill>
                        <a:schemeClr val="accent5">
                          <a:lumMod val="50000"/>
                          <a:alpha val="4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42D9" w:rsidRPr="001D5EEC">
        <w:rPr>
          <w:rFonts w:ascii="Times New Roman" w:hAnsi="Times New Roman" w:cs="Times New Roman"/>
          <w:sz w:val="26"/>
          <w:szCs w:val="26"/>
        </w:rPr>
        <w:t>2.</w:t>
      </w:r>
      <w:r w:rsidR="004E519C" w:rsidRPr="001D5EEC">
        <w:rPr>
          <w:rFonts w:ascii="Times New Roman" w:hAnsi="Times New Roman" w:cs="Times New Roman"/>
          <w:sz w:val="26"/>
          <w:szCs w:val="26"/>
        </w:rPr>
        <w:t>1. Размеры игрового поля 1200х900 мм.</w:t>
      </w:r>
    </w:p>
    <w:p w14:paraId="49086213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2.</w:t>
      </w:r>
      <w:r w:rsidR="004E519C" w:rsidRPr="001D5EEC">
        <w:rPr>
          <w:rFonts w:ascii="Times New Roman" w:hAnsi="Times New Roman" w:cs="Times New Roman"/>
          <w:sz w:val="26"/>
          <w:szCs w:val="26"/>
        </w:rPr>
        <w:t>2. Поле предст</w:t>
      </w:r>
      <w:r w:rsidR="00271983" w:rsidRPr="001D5EEC">
        <w:rPr>
          <w:rFonts w:ascii="Times New Roman" w:hAnsi="Times New Roman" w:cs="Times New Roman"/>
          <w:sz w:val="26"/>
          <w:szCs w:val="26"/>
        </w:rPr>
        <w:t>авляет белую ровную поверхность.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271983" w:rsidRPr="001D5EEC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271983" w:rsidRPr="001D5EEC">
        <w:rPr>
          <w:rFonts w:ascii="Times New Roman" w:hAnsi="Times New Roman" w:cs="Times New Roman"/>
          <w:sz w:val="26"/>
          <w:szCs w:val="26"/>
        </w:rPr>
        <w:t>нём  находится</w:t>
      </w:r>
      <w:proofErr w:type="gramEnd"/>
      <w:r w:rsidR="00271983" w:rsidRPr="001D5EEC">
        <w:rPr>
          <w:rFonts w:ascii="Times New Roman" w:hAnsi="Times New Roman" w:cs="Times New Roman"/>
          <w:sz w:val="26"/>
          <w:szCs w:val="26"/>
        </w:rPr>
        <w:t xml:space="preserve"> оргстекло, </w:t>
      </w:r>
      <w:r w:rsidR="004E519C" w:rsidRPr="001D5EEC">
        <w:rPr>
          <w:rFonts w:ascii="Times New Roman" w:hAnsi="Times New Roman" w:cs="Times New Roman"/>
          <w:sz w:val="26"/>
          <w:szCs w:val="26"/>
        </w:rPr>
        <w:t>на которо</w:t>
      </w:r>
      <w:r w:rsidR="00271983" w:rsidRPr="001D5EEC">
        <w:rPr>
          <w:rFonts w:ascii="Times New Roman" w:hAnsi="Times New Roman" w:cs="Times New Roman"/>
          <w:sz w:val="26"/>
          <w:szCs w:val="26"/>
        </w:rPr>
        <w:t>м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можно рисовать</w:t>
      </w:r>
      <w:r w:rsidR="00271983" w:rsidRPr="001D5EEC">
        <w:rPr>
          <w:rFonts w:ascii="Times New Roman" w:hAnsi="Times New Roman" w:cs="Times New Roman"/>
          <w:sz w:val="26"/>
          <w:szCs w:val="26"/>
        </w:rPr>
        <w:t xml:space="preserve"> и стирать линии от маркера. </w:t>
      </w:r>
    </w:p>
    <w:p w14:paraId="61A74C37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2.</w:t>
      </w:r>
      <w:r w:rsidR="004E519C" w:rsidRPr="001D5EEC">
        <w:rPr>
          <w:rFonts w:ascii="Times New Roman" w:hAnsi="Times New Roman" w:cs="Times New Roman"/>
          <w:sz w:val="26"/>
          <w:szCs w:val="26"/>
        </w:rPr>
        <w:t>3. На поле нанесены окружности (диаметр 1</w:t>
      </w:r>
      <w:r w:rsidR="00642DD7" w:rsidRPr="001D5EEC">
        <w:rPr>
          <w:rFonts w:ascii="Times New Roman" w:hAnsi="Times New Roman" w:cs="Times New Roman"/>
          <w:sz w:val="26"/>
          <w:szCs w:val="26"/>
        </w:rPr>
        <w:t>4</w:t>
      </w:r>
      <w:r w:rsidR="004E519C" w:rsidRPr="001D5EEC">
        <w:rPr>
          <w:rFonts w:ascii="Times New Roman" w:hAnsi="Times New Roman" w:cs="Times New Roman"/>
          <w:sz w:val="26"/>
          <w:szCs w:val="26"/>
        </w:rPr>
        <w:t>0 мм).</w:t>
      </w:r>
      <w:r w:rsidR="00271983" w:rsidRPr="001D5EEC">
        <w:rPr>
          <w:rFonts w:ascii="Times New Roman" w:hAnsi="Times New Roman" w:cs="Times New Roman"/>
          <w:sz w:val="26"/>
          <w:szCs w:val="26"/>
        </w:rPr>
        <w:t xml:space="preserve"> Расстояние от центра до центра окружностей составляет 200 и 400 мм. </w:t>
      </w:r>
    </w:p>
    <w:p w14:paraId="6A23C799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2.</w:t>
      </w:r>
      <w:r w:rsidR="001D5EEC" w:rsidRPr="001D5EEC">
        <w:rPr>
          <w:rFonts w:ascii="Times New Roman" w:hAnsi="Times New Roman" w:cs="Times New Roman"/>
          <w:sz w:val="26"/>
          <w:szCs w:val="26"/>
        </w:rPr>
        <w:t>4. Путь из отрезков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, их расположение, точка СТАРТА, точка ФИНИША, объявляется </w:t>
      </w:r>
      <w:r w:rsidRPr="001D5EEC">
        <w:rPr>
          <w:rFonts w:ascii="Times New Roman" w:hAnsi="Times New Roman" w:cs="Times New Roman"/>
          <w:sz w:val="26"/>
          <w:szCs w:val="26"/>
        </w:rPr>
        <w:t xml:space="preserve">главным судьей 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в день соревнований, до начала </w:t>
      </w:r>
      <w:r w:rsidR="001D5EEC" w:rsidRPr="001D5EEC">
        <w:rPr>
          <w:rFonts w:ascii="Times New Roman" w:hAnsi="Times New Roman" w:cs="Times New Roman"/>
          <w:sz w:val="26"/>
          <w:szCs w:val="26"/>
        </w:rPr>
        <w:t xml:space="preserve">сборки и </w:t>
      </w:r>
      <w:r w:rsidR="004E519C" w:rsidRPr="001D5EEC">
        <w:rPr>
          <w:rFonts w:ascii="Times New Roman" w:hAnsi="Times New Roman" w:cs="Times New Roman"/>
          <w:sz w:val="26"/>
          <w:szCs w:val="26"/>
        </w:rPr>
        <w:t>заездов.</w:t>
      </w:r>
    </w:p>
    <w:p w14:paraId="79AD2ED1" w14:textId="77777777" w:rsidR="00D742D9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E9F9E5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EE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Робот</w:t>
      </w:r>
    </w:p>
    <w:p w14:paraId="4224844F" w14:textId="77777777" w:rsidR="00271983" w:rsidRPr="001D5EEC" w:rsidRDefault="00271983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 xml:space="preserve">3.1. К участию в соревновании допускаются роботы, собранные на </w:t>
      </w:r>
      <w:proofErr w:type="gramStart"/>
      <w:r w:rsidRPr="001D5EEC">
        <w:rPr>
          <w:rFonts w:ascii="Times New Roman" w:hAnsi="Times New Roman" w:cs="Times New Roman"/>
          <w:sz w:val="26"/>
          <w:szCs w:val="26"/>
        </w:rPr>
        <w:t>базе  конструктора</w:t>
      </w:r>
      <w:proofErr w:type="gramEnd"/>
      <w:r w:rsidRPr="001D5E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5EEC">
        <w:rPr>
          <w:rFonts w:ascii="Times New Roman" w:hAnsi="Times New Roman" w:cs="Times New Roman"/>
          <w:sz w:val="26"/>
          <w:szCs w:val="26"/>
        </w:rPr>
        <w:t>Lego</w:t>
      </w:r>
      <w:proofErr w:type="spellEnd"/>
      <w:r w:rsidRPr="001D5E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5EEC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Pr="001D5EEC">
        <w:rPr>
          <w:rFonts w:ascii="Times New Roman" w:hAnsi="Times New Roman" w:cs="Times New Roman"/>
          <w:sz w:val="26"/>
          <w:szCs w:val="26"/>
        </w:rPr>
        <w:t xml:space="preserve"> 2.0 и дополнительного мотора.</w:t>
      </w:r>
    </w:p>
    <w:p w14:paraId="0DF4946F" w14:textId="77777777" w:rsidR="00271983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</w:t>
      </w:r>
      <w:r w:rsidR="004E519C" w:rsidRPr="001D5EEC">
        <w:rPr>
          <w:rFonts w:ascii="Times New Roman" w:hAnsi="Times New Roman" w:cs="Times New Roman"/>
          <w:sz w:val="26"/>
          <w:szCs w:val="26"/>
        </w:rPr>
        <w:t>1. Максимальный размер робота 2</w:t>
      </w:r>
      <w:r w:rsidR="00642DD7" w:rsidRPr="001D5EEC">
        <w:rPr>
          <w:rFonts w:ascii="Times New Roman" w:hAnsi="Times New Roman" w:cs="Times New Roman"/>
          <w:sz w:val="26"/>
          <w:szCs w:val="26"/>
        </w:rPr>
        <w:t>0</w:t>
      </w:r>
      <w:r w:rsidR="004E519C" w:rsidRPr="001D5EEC">
        <w:rPr>
          <w:rFonts w:ascii="Times New Roman" w:hAnsi="Times New Roman" w:cs="Times New Roman"/>
          <w:sz w:val="26"/>
          <w:szCs w:val="26"/>
        </w:rPr>
        <w:t>0х2</w:t>
      </w:r>
      <w:r w:rsidR="00642DD7" w:rsidRPr="001D5EEC">
        <w:rPr>
          <w:rFonts w:ascii="Times New Roman" w:hAnsi="Times New Roman" w:cs="Times New Roman"/>
          <w:sz w:val="26"/>
          <w:szCs w:val="26"/>
        </w:rPr>
        <w:t>0</w:t>
      </w:r>
      <w:r w:rsidR="004E519C" w:rsidRPr="001D5EEC">
        <w:rPr>
          <w:rFonts w:ascii="Times New Roman" w:hAnsi="Times New Roman" w:cs="Times New Roman"/>
          <w:sz w:val="26"/>
          <w:szCs w:val="26"/>
        </w:rPr>
        <w:t>0х2</w:t>
      </w:r>
      <w:r w:rsidR="00642DD7" w:rsidRPr="001D5EEC">
        <w:rPr>
          <w:rFonts w:ascii="Times New Roman" w:hAnsi="Times New Roman" w:cs="Times New Roman"/>
          <w:sz w:val="26"/>
          <w:szCs w:val="26"/>
        </w:rPr>
        <w:t>0</w:t>
      </w:r>
      <w:r w:rsidR="004E519C" w:rsidRPr="001D5EEC">
        <w:rPr>
          <w:rFonts w:ascii="Times New Roman" w:hAnsi="Times New Roman" w:cs="Times New Roman"/>
          <w:sz w:val="26"/>
          <w:szCs w:val="26"/>
        </w:rPr>
        <w:t>0 мм. Во время попытки робот не должен</w:t>
      </w:r>
      <w:r w:rsidR="00271983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превышать максимально допустимые размеры.</w:t>
      </w:r>
      <w:r w:rsidR="00632BA8" w:rsidRPr="001D5E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EF0F9B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</w:t>
      </w:r>
      <w:r w:rsidR="004E519C" w:rsidRPr="001D5EEC">
        <w:rPr>
          <w:rFonts w:ascii="Times New Roman" w:hAnsi="Times New Roman" w:cs="Times New Roman"/>
          <w:sz w:val="26"/>
          <w:szCs w:val="26"/>
        </w:rPr>
        <w:t>2. Робот должен быть автономным.</w:t>
      </w:r>
    </w:p>
    <w:p w14:paraId="4036B0BC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</w:t>
      </w:r>
      <w:r w:rsidR="004E519C" w:rsidRPr="001D5EEC">
        <w:rPr>
          <w:rFonts w:ascii="Times New Roman" w:hAnsi="Times New Roman" w:cs="Times New Roman"/>
          <w:sz w:val="26"/>
          <w:szCs w:val="26"/>
        </w:rPr>
        <w:t>3. Сборка робота осуществляется в день соревнований. До начала времени сборки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робота все 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его </w:t>
      </w:r>
      <w:r w:rsidR="004E519C" w:rsidRPr="001D5EEC">
        <w:rPr>
          <w:rFonts w:ascii="Times New Roman" w:hAnsi="Times New Roman" w:cs="Times New Roman"/>
          <w:sz w:val="26"/>
          <w:szCs w:val="26"/>
        </w:rPr>
        <w:t>части должны находиться в начальном состоянии (все детали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отдельно). При сборке робота нельзя пользоваться инструкциями​, как в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письменном виде, так и в виде иллюстраций.</w:t>
      </w:r>
    </w:p>
    <w:p w14:paraId="0D26E6DB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</w:t>
      </w:r>
      <w:r w:rsidR="004E519C" w:rsidRPr="001D5EEC">
        <w:rPr>
          <w:rFonts w:ascii="Times New Roman" w:hAnsi="Times New Roman" w:cs="Times New Roman"/>
          <w:sz w:val="26"/>
          <w:szCs w:val="26"/>
        </w:rPr>
        <w:t>4. Количество используемых моторов – не более 2.</w:t>
      </w:r>
    </w:p>
    <w:p w14:paraId="287308C5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5. </w:t>
      </w:r>
      <w:r w:rsidR="0036019B" w:rsidRPr="001D5EEC">
        <w:rPr>
          <w:rFonts w:ascii="Times New Roman" w:hAnsi="Times New Roman" w:cs="Times New Roman"/>
          <w:sz w:val="26"/>
          <w:szCs w:val="26"/>
        </w:rPr>
        <w:t>Запрещается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пользоваться датчиками.</w:t>
      </w:r>
    </w:p>
    <w:p w14:paraId="602443A8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</w:t>
      </w:r>
      <w:r w:rsidR="004E519C" w:rsidRPr="001D5EEC">
        <w:rPr>
          <w:rFonts w:ascii="Times New Roman" w:hAnsi="Times New Roman" w:cs="Times New Roman"/>
          <w:sz w:val="26"/>
          <w:szCs w:val="26"/>
        </w:rPr>
        <w:t>6. Маркер может быть закреплен с помощью канцелярских резинок или деталей LEGO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(маркер выдается организатором соревнования в день заездов).</w:t>
      </w:r>
    </w:p>
    <w:p w14:paraId="6A4478EB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</w:t>
      </w:r>
      <w:r w:rsidR="004E519C" w:rsidRPr="001D5EEC">
        <w:rPr>
          <w:rFonts w:ascii="Times New Roman" w:hAnsi="Times New Roman" w:cs="Times New Roman"/>
          <w:sz w:val="26"/>
          <w:szCs w:val="26"/>
        </w:rPr>
        <w:t>7. Движение роботов начинается после команды судьи.</w:t>
      </w:r>
    </w:p>
    <w:p w14:paraId="5FDFB6FF" w14:textId="77777777" w:rsidR="0036019B" w:rsidRPr="001D5EEC" w:rsidRDefault="0036019B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3.8. В конструкции робота запрещается использовать любые элементы, которые могут привести к порче игрового поля или игровых элементов;</w:t>
      </w:r>
    </w:p>
    <w:p w14:paraId="247C367F" w14:textId="77777777" w:rsidR="00D742D9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436227" w14:textId="77777777" w:rsidR="001D5EEC" w:rsidRPr="001D5EEC" w:rsidRDefault="001D5EEC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195EF7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EE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Правила</w:t>
      </w:r>
      <w:r w:rsidR="0036019B" w:rsidRPr="001D5E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​​проведения​​</w:t>
      </w:r>
      <w:r w:rsidR="006438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состязаний</w:t>
      </w:r>
    </w:p>
    <w:p w14:paraId="785CF9AD" w14:textId="7324236C" w:rsidR="0036019B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4E519C" w:rsidRPr="001D5EEC">
        <w:rPr>
          <w:rFonts w:ascii="Times New Roman" w:hAnsi="Times New Roman" w:cs="Times New Roman"/>
          <w:sz w:val="26"/>
          <w:szCs w:val="26"/>
        </w:rPr>
        <w:t>1.</w:t>
      </w:r>
      <w:r w:rsidR="0036019B" w:rsidRPr="001D5EEC">
        <w:rPr>
          <w:sz w:val="26"/>
          <w:szCs w:val="26"/>
        </w:rPr>
        <w:t xml:space="preserve"> 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Для прохождения испытания дается </w:t>
      </w:r>
      <w:r w:rsidR="0036019B" w:rsidRPr="001D777E">
        <w:rPr>
          <w:rFonts w:ascii="Times New Roman" w:hAnsi="Times New Roman" w:cs="Times New Roman"/>
          <w:b/>
          <w:bCs/>
          <w:sz w:val="26"/>
          <w:szCs w:val="26"/>
        </w:rPr>
        <w:t>две попытки</w:t>
      </w:r>
      <w:r w:rsidR="001D777E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1D777E" w:rsidRPr="001D777E">
        <w:rPr>
          <w:rFonts w:ascii="Times New Roman" w:hAnsi="Times New Roman" w:cs="Times New Roman"/>
          <w:sz w:val="26"/>
          <w:szCs w:val="26"/>
        </w:rPr>
        <w:t>на отладку</w:t>
      </w:r>
      <w:r w:rsidR="001D777E">
        <w:rPr>
          <w:rFonts w:ascii="Times New Roman" w:hAnsi="Times New Roman" w:cs="Times New Roman"/>
          <w:sz w:val="26"/>
          <w:szCs w:val="26"/>
        </w:rPr>
        <w:t xml:space="preserve"> программы для первой попытки 40 минут, для второй 10 минут)</w:t>
      </w:r>
      <w:r w:rsidR="0036019B" w:rsidRPr="001D5EEC">
        <w:rPr>
          <w:rFonts w:ascii="Times New Roman" w:hAnsi="Times New Roman" w:cs="Times New Roman"/>
          <w:sz w:val="26"/>
          <w:szCs w:val="26"/>
        </w:rPr>
        <w:t>;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6FD50E" w14:textId="0D24E4C8" w:rsidR="001D777E" w:rsidRPr="001D5EEC" w:rsidRDefault="001D777E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4.2. При истечении времени 40 минут (отладка программы) или готовности программного алгоритма, робот помещается в зону КАРАНТИН.</w:t>
      </w:r>
    </w:p>
    <w:p w14:paraId="21E35AC9" w14:textId="79AA66EB" w:rsidR="004E519C" w:rsidRPr="001D5EEC" w:rsidRDefault="00D742D9" w:rsidP="00D742D9">
      <w:pPr>
        <w:spacing w:after="0" w:line="240" w:lineRule="auto"/>
        <w:jc w:val="both"/>
        <w:rPr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1D777E">
        <w:rPr>
          <w:rFonts w:ascii="Times New Roman" w:hAnsi="Times New Roman" w:cs="Times New Roman"/>
          <w:sz w:val="26"/>
          <w:szCs w:val="26"/>
        </w:rPr>
        <w:t>3</w:t>
      </w:r>
      <w:r w:rsidR="004E519C" w:rsidRPr="001D5EEC">
        <w:rPr>
          <w:rFonts w:ascii="Times New Roman" w:hAnsi="Times New Roman" w:cs="Times New Roman"/>
          <w:sz w:val="26"/>
          <w:szCs w:val="26"/>
        </w:rPr>
        <w:t>. Перед началом попытки робот ставится так, чтобы опущенный маркер находился в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​​</w:t>
      </w:r>
      <w:proofErr w:type="spellStart"/>
      <w:r w:rsidR="00590ABC" w:rsidRPr="001D5EEC">
        <w:rPr>
          <w:rFonts w:ascii="Times New Roman" w:hAnsi="Times New Roman" w:cs="Times New Roman"/>
          <w:sz w:val="26"/>
          <w:szCs w:val="26"/>
        </w:rPr>
        <w:t>точк</w:t>
      </w:r>
      <w:proofErr w:type="spellEnd"/>
      <w:r w:rsidR="0036019B" w:rsidRPr="001D5EEC">
        <w:rPr>
          <w:rFonts w:ascii="Times New Roman" w:hAnsi="Times New Roman" w:cs="Times New Roman"/>
          <w:sz w:val="26"/>
          <w:szCs w:val="26"/>
        </w:rPr>
        <w:t xml:space="preserve">​е </w:t>
      </w:r>
      <w:r w:rsidR="004E519C" w:rsidRPr="001D5EEC">
        <w:rPr>
          <w:rFonts w:ascii="Times New Roman" w:hAnsi="Times New Roman" w:cs="Times New Roman"/>
          <w:sz w:val="26"/>
          <w:szCs w:val="26"/>
        </w:rPr>
        <w:t>СТАРТА​</w:t>
      </w:r>
      <w:r w:rsidR="0036019B" w:rsidRPr="001D5EEC">
        <w:rPr>
          <w:rFonts w:ascii="Times New Roman" w:hAnsi="Times New Roman" w:cs="Times New Roman"/>
          <w:sz w:val="26"/>
          <w:szCs w:val="26"/>
        </w:rPr>
        <w:t>.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Точку старта и </w:t>
      </w:r>
      <w:r w:rsidR="004E519C" w:rsidRPr="001D5EEC">
        <w:rPr>
          <w:rFonts w:ascii="Times New Roman" w:hAnsi="Times New Roman" w:cs="Times New Roman"/>
          <w:sz w:val="26"/>
          <w:szCs w:val="26"/>
        </w:rPr>
        <w:t>направление участник</w:t>
      </w:r>
      <w:r w:rsidR="0036019B" w:rsidRPr="001D5EEC">
        <w:rPr>
          <w:rFonts w:ascii="Times New Roman" w:hAnsi="Times New Roman" w:cs="Times New Roman"/>
          <w:sz w:val="26"/>
          <w:szCs w:val="26"/>
        </w:rPr>
        <w:t>и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определяет самостоятельно.</w:t>
      </w:r>
    </w:p>
    <w:p w14:paraId="2A1E8B17" w14:textId="0E84D135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1D777E">
        <w:rPr>
          <w:rFonts w:ascii="Times New Roman" w:hAnsi="Times New Roman" w:cs="Times New Roman"/>
          <w:sz w:val="26"/>
          <w:szCs w:val="26"/>
        </w:rPr>
        <w:t>4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. После начала попытки робот должен соединить </w:t>
      </w:r>
      <w:r w:rsidR="00B61799" w:rsidRPr="001D5EEC">
        <w:rPr>
          <w:rFonts w:ascii="Times New Roman" w:hAnsi="Times New Roman" w:cs="Times New Roman"/>
          <w:sz w:val="26"/>
          <w:szCs w:val="26"/>
        </w:rPr>
        <w:t>окружности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таким образом, чтобы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переместиться из точки СТАРТА в точку ФИНИША, построив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заданную​​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632BA8" w:rsidRPr="001D5EEC">
        <w:rPr>
          <w:rFonts w:ascii="Times New Roman" w:hAnsi="Times New Roman" w:cs="Times New Roman"/>
          <w:sz w:val="26"/>
          <w:szCs w:val="26"/>
        </w:rPr>
        <w:t>траекторию</w:t>
      </w:r>
      <w:r w:rsidR="004E519C" w:rsidRPr="001D5EEC">
        <w:rPr>
          <w:rFonts w:ascii="Times New Roman" w:hAnsi="Times New Roman" w:cs="Times New Roman"/>
          <w:sz w:val="26"/>
          <w:szCs w:val="26"/>
        </w:rPr>
        <w:t>​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, объявленную судьей. </w:t>
      </w:r>
      <w:r w:rsidR="002C7021" w:rsidRPr="001D5EEC">
        <w:rPr>
          <w:rFonts w:ascii="Times New Roman" w:hAnsi="Times New Roman" w:cs="Times New Roman"/>
          <w:sz w:val="26"/>
          <w:szCs w:val="26"/>
        </w:rPr>
        <w:t xml:space="preserve"> Заданная траектория состоит из отрезков и поворотов на 90 градусов. </w:t>
      </w:r>
    </w:p>
    <w:p w14:paraId="70CAC26D" w14:textId="69193C20" w:rsidR="002C7021" w:rsidRPr="001D5EEC" w:rsidRDefault="002C7021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1D777E">
        <w:rPr>
          <w:rFonts w:ascii="Times New Roman" w:hAnsi="Times New Roman" w:cs="Times New Roman"/>
          <w:sz w:val="26"/>
          <w:szCs w:val="26"/>
        </w:rPr>
        <w:t>5</w:t>
      </w:r>
      <w:r w:rsidRPr="001D5EEC">
        <w:rPr>
          <w:rFonts w:ascii="Times New Roman" w:hAnsi="Times New Roman" w:cs="Times New Roman"/>
          <w:sz w:val="26"/>
          <w:szCs w:val="26"/>
        </w:rPr>
        <w:t xml:space="preserve"> Для начала выполнения попытки робот начинает двигаться при нажатии блока Начало программы. </w:t>
      </w:r>
      <w:r w:rsidR="0036019B" w:rsidRPr="001D5EEC">
        <w:rPr>
          <w:rFonts w:ascii="Times New Roman" w:hAnsi="Times New Roman" w:cs="Times New Roman"/>
          <w:sz w:val="26"/>
          <w:szCs w:val="26"/>
        </w:rPr>
        <w:t xml:space="preserve">При завершении выполнения задания на Смарт </w:t>
      </w:r>
      <w:proofErr w:type="spellStart"/>
      <w:r w:rsidR="0036019B" w:rsidRPr="001D5EEC">
        <w:rPr>
          <w:rFonts w:ascii="Times New Roman" w:hAnsi="Times New Roman" w:cs="Times New Roman"/>
          <w:sz w:val="26"/>
          <w:szCs w:val="26"/>
        </w:rPr>
        <w:t>Хабе</w:t>
      </w:r>
      <w:proofErr w:type="spellEnd"/>
      <w:r w:rsidR="0036019B" w:rsidRPr="001D5EEC">
        <w:rPr>
          <w:rFonts w:ascii="Times New Roman" w:hAnsi="Times New Roman" w:cs="Times New Roman"/>
          <w:sz w:val="26"/>
          <w:szCs w:val="26"/>
        </w:rPr>
        <w:t xml:space="preserve"> должен загореться красный цвет. </w:t>
      </w:r>
      <w:r w:rsidRPr="001D5EEC">
        <w:rPr>
          <w:rFonts w:ascii="Times New Roman" w:hAnsi="Times New Roman" w:cs="Times New Roman"/>
          <w:sz w:val="26"/>
          <w:szCs w:val="26"/>
        </w:rPr>
        <w:t>До момента завершения попытки участникам запрещается вмешиваться в алгоритм, нажимать блоки программы. В случае нарушения данного пункта результат попытки будет не засчитан.</w:t>
      </w:r>
    </w:p>
    <w:p w14:paraId="2D91BDF8" w14:textId="7B3B3BB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1D777E">
        <w:rPr>
          <w:rFonts w:ascii="Times New Roman" w:hAnsi="Times New Roman" w:cs="Times New Roman"/>
          <w:sz w:val="26"/>
          <w:szCs w:val="26"/>
        </w:rPr>
        <w:t>6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. </w:t>
      </w:r>
      <w:r w:rsidR="00B61799" w:rsidRPr="001D5EEC">
        <w:rPr>
          <w:rFonts w:ascii="Times New Roman" w:hAnsi="Times New Roman" w:cs="Times New Roman"/>
          <w:sz w:val="26"/>
          <w:szCs w:val="26"/>
        </w:rPr>
        <w:t>Окружности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должны быть соединены прямой линией, образуя при этом отрезок.</w:t>
      </w:r>
    </w:p>
    <w:p w14:paraId="4B319C00" w14:textId="795C00D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1D777E">
        <w:rPr>
          <w:rFonts w:ascii="Times New Roman" w:hAnsi="Times New Roman" w:cs="Times New Roman"/>
          <w:sz w:val="26"/>
          <w:szCs w:val="26"/>
        </w:rPr>
        <w:t>7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. Соединение пары </w:t>
      </w:r>
      <w:r w:rsidR="00B61799" w:rsidRPr="001D5EEC">
        <w:rPr>
          <w:rFonts w:ascii="Times New Roman" w:hAnsi="Times New Roman" w:cs="Times New Roman"/>
          <w:sz w:val="26"/>
          <w:szCs w:val="26"/>
        </w:rPr>
        <w:t>окружностей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считается отдельным отрезком. Каждое повторное</w:t>
      </w:r>
      <w:r w:rsidR="00A578B7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соединение пары </w:t>
      </w:r>
      <w:r w:rsidR="00B61799" w:rsidRPr="001D5EEC">
        <w:rPr>
          <w:rFonts w:ascii="Times New Roman" w:hAnsi="Times New Roman" w:cs="Times New Roman"/>
          <w:sz w:val="26"/>
          <w:szCs w:val="26"/>
        </w:rPr>
        <w:t>окружностей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считаются отдельными отрезками и увеличивает количество</w:t>
      </w:r>
      <w:r w:rsidR="001D5EEC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нарисованных отрезков на единицу.</w:t>
      </w:r>
    </w:p>
    <w:p w14:paraId="493A7BB9" w14:textId="630143D3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1D777E">
        <w:rPr>
          <w:rFonts w:ascii="Times New Roman" w:hAnsi="Times New Roman" w:cs="Times New Roman"/>
          <w:sz w:val="26"/>
          <w:szCs w:val="26"/>
        </w:rPr>
        <w:t>8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. Последовательность прохождения </w:t>
      </w:r>
      <w:r w:rsidR="00B61799" w:rsidRPr="001D5EEC">
        <w:rPr>
          <w:rFonts w:ascii="Times New Roman" w:hAnsi="Times New Roman" w:cs="Times New Roman"/>
          <w:sz w:val="26"/>
          <w:szCs w:val="26"/>
        </w:rPr>
        <w:t>окружностей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не имеет значения.</w:t>
      </w:r>
    </w:p>
    <w:p w14:paraId="63A94C3C" w14:textId="3F715992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4.</w:t>
      </w:r>
      <w:r w:rsidR="001D777E">
        <w:rPr>
          <w:rFonts w:ascii="Times New Roman" w:hAnsi="Times New Roman" w:cs="Times New Roman"/>
          <w:sz w:val="26"/>
          <w:szCs w:val="26"/>
        </w:rPr>
        <w:t>9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. Окончание попытки фиксируется либо в момент </w:t>
      </w:r>
      <w:r w:rsidR="00A578B7" w:rsidRPr="001D5EEC">
        <w:rPr>
          <w:rFonts w:ascii="Times New Roman" w:hAnsi="Times New Roman" w:cs="Times New Roman"/>
          <w:sz w:val="26"/>
          <w:szCs w:val="26"/>
        </w:rPr>
        <w:t>загорания красного фонарика</w:t>
      </w:r>
      <w:r w:rsidR="004E519C" w:rsidRPr="001D5EEC">
        <w:rPr>
          <w:rFonts w:ascii="Times New Roman" w:hAnsi="Times New Roman" w:cs="Times New Roman"/>
          <w:sz w:val="26"/>
          <w:szCs w:val="26"/>
        </w:rPr>
        <w:t>, либо по</w:t>
      </w:r>
      <w:r w:rsidR="00A578B7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истечении 2 минут, либо при выходе робота за границы поля. Досрочная остановка</w:t>
      </w:r>
      <w:r w:rsidR="00A578B7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попытки участником – запрещена. При выходе робота за границы поля в зачет</w:t>
      </w:r>
      <w:r w:rsidR="00A578B7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принимается результат по баллам и фиксирование времени в 120 секунд.</w:t>
      </w:r>
    </w:p>
    <w:p w14:paraId="70DE8671" w14:textId="77777777" w:rsidR="00D742D9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D8856E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EEC">
        <w:rPr>
          <w:rFonts w:ascii="Times New Roman" w:hAnsi="Times New Roman" w:cs="Times New Roman"/>
          <w:b/>
          <w:sz w:val="26"/>
          <w:szCs w:val="26"/>
        </w:rPr>
        <w:t>5.</w:t>
      </w:r>
      <w:r w:rsidR="00A578B7" w:rsidRPr="001D5E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Подсчет​​</w:t>
      </w:r>
      <w:r w:rsidR="001D5EEC" w:rsidRPr="001D5E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баллов​​</w:t>
      </w:r>
      <w:r w:rsidR="001D5EEC" w:rsidRPr="001D5E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и</w:t>
      </w:r>
      <w:r w:rsidR="001D5EEC" w:rsidRPr="001D5E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​​определение​​</w:t>
      </w:r>
      <w:r w:rsidR="001D5EEC" w:rsidRPr="001D5E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победителя</w:t>
      </w:r>
    </w:p>
    <w:p w14:paraId="4483817C" w14:textId="6E7218D4" w:rsidR="00C94E7A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5.</w:t>
      </w:r>
      <w:r w:rsidR="004E519C" w:rsidRPr="001D5EEC">
        <w:rPr>
          <w:rFonts w:ascii="Times New Roman" w:hAnsi="Times New Roman" w:cs="Times New Roman"/>
          <w:sz w:val="26"/>
          <w:szCs w:val="26"/>
        </w:rPr>
        <w:t>1. Задание состоит из N-го количества отрезков</w:t>
      </w:r>
      <w:r w:rsidR="00590ABC">
        <w:rPr>
          <w:rFonts w:ascii="Times New Roman" w:hAnsi="Times New Roman" w:cs="Times New Roman"/>
          <w:sz w:val="26"/>
          <w:szCs w:val="26"/>
        </w:rPr>
        <w:t xml:space="preserve"> (для младшей категории 3 отрезка, для старшей категории 4).</w:t>
      </w:r>
    </w:p>
    <w:p w14:paraId="040B588E" w14:textId="77777777" w:rsidR="004E519C" w:rsidRPr="001D5EEC" w:rsidRDefault="004E519C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a. за каждую пару правильно соединенных контрольных точек участник получает:</w:t>
      </w:r>
    </w:p>
    <w:p w14:paraId="4250DF48" w14:textId="13FE8D1A" w:rsidR="004E519C" w:rsidRPr="001D5EEC" w:rsidRDefault="00141A52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а)</w:t>
      </w:r>
      <w:r w:rsidR="00590AB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50 баллов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​, если отрезок начинается и заканчивается в зоне </w:t>
      </w:r>
      <w:r w:rsidR="00B61799" w:rsidRPr="001D5EEC">
        <w:rPr>
          <w:rFonts w:ascii="Times New Roman" w:hAnsi="Times New Roman" w:cs="Times New Roman"/>
          <w:sz w:val="26"/>
          <w:szCs w:val="26"/>
        </w:rPr>
        <w:t>окружностей</w:t>
      </w:r>
      <w:r w:rsidR="004E519C" w:rsidRPr="001D5EEC">
        <w:rPr>
          <w:rFonts w:ascii="Times New Roman" w:hAnsi="Times New Roman" w:cs="Times New Roman"/>
          <w:sz w:val="26"/>
          <w:szCs w:val="26"/>
        </w:rPr>
        <w:t>;</w:t>
      </w:r>
    </w:p>
    <w:p w14:paraId="3392A0A1" w14:textId="77777777" w:rsidR="004E519C" w:rsidRPr="001D5EEC" w:rsidRDefault="00141A52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б)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 xml:space="preserve"> 0 баллов</w:t>
      </w:r>
      <w:r w:rsidR="004E519C" w:rsidRPr="001D5EEC">
        <w:rPr>
          <w:rFonts w:ascii="Times New Roman" w:hAnsi="Times New Roman" w:cs="Times New Roman"/>
          <w:sz w:val="26"/>
          <w:szCs w:val="26"/>
        </w:rPr>
        <w:t>​, если</w:t>
      </w:r>
      <w:r w:rsidR="00074C00" w:rsidRPr="001D5EEC">
        <w:rPr>
          <w:rFonts w:ascii="Times New Roman" w:hAnsi="Times New Roman" w:cs="Times New Roman"/>
          <w:sz w:val="26"/>
          <w:szCs w:val="26"/>
        </w:rPr>
        <w:t xml:space="preserve"> отрезок отличается от шаблона,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не соединяет </w:t>
      </w:r>
      <w:r w:rsidR="00A578B7" w:rsidRPr="001D5EEC">
        <w:rPr>
          <w:rFonts w:ascii="Times New Roman" w:hAnsi="Times New Roman" w:cs="Times New Roman"/>
          <w:sz w:val="26"/>
          <w:szCs w:val="26"/>
        </w:rPr>
        <w:t>окружности</w:t>
      </w:r>
      <w:r w:rsidR="004E519C" w:rsidRPr="001D5EEC">
        <w:rPr>
          <w:rFonts w:ascii="Times New Roman" w:hAnsi="Times New Roman" w:cs="Times New Roman"/>
          <w:sz w:val="26"/>
          <w:szCs w:val="26"/>
        </w:rPr>
        <w:t>.</w:t>
      </w:r>
      <w:r w:rsidR="00A578B7" w:rsidRPr="001D5EEC">
        <w:rPr>
          <w:rFonts w:ascii="Times New Roman" w:hAnsi="Times New Roman" w:cs="Times New Roman"/>
          <w:sz w:val="26"/>
          <w:szCs w:val="26"/>
        </w:rPr>
        <w:t xml:space="preserve"> Линия от маркера при повороте – за пределами окружности. </w:t>
      </w:r>
    </w:p>
    <w:p w14:paraId="1B29014E" w14:textId="77777777" w:rsidR="001D5EEC" w:rsidRPr="001D5EEC" w:rsidRDefault="00C94E7A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в)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074C00" w:rsidRPr="001D5EEC">
        <w:rPr>
          <w:rFonts w:ascii="Times New Roman" w:hAnsi="Times New Roman" w:cs="Times New Roman"/>
          <w:b/>
          <w:sz w:val="26"/>
          <w:szCs w:val="26"/>
        </w:rPr>
        <w:t>25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 xml:space="preserve"> баллов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​, </w:t>
      </w:r>
      <w:r w:rsidRPr="001D5EEC">
        <w:rPr>
          <w:rFonts w:ascii="Times New Roman" w:hAnsi="Times New Roman" w:cs="Times New Roman"/>
          <w:sz w:val="26"/>
          <w:szCs w:val="26"/>
        </w:rPr>
        <w:t>за лишний отрезок.</w:t>
      </w:r>
      <w:r w:rsidR="001D5EEC" w:rsidRPr="001D5EEC">
        <w:rPr>
          <w:rFonts w:ascii="Times New Roman" w:hAnsi="Times New Roman" w:cs="Times New Roman"/>
          <w:sz w:val="26"/>
          <w:szCs w:val="26"/>
        </w:rPr>
        <w:t xml:space="preserve"> Отрезок, не предусмотренный заданием.  </w:t>
      </w:r>
      <w:r w:rsidRPr="001D5E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23C563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5.</w:t>
      </w:r>
      <w:r w:rsidR="00C94E7A" w:rsidRPr="001D5EEC">
        <w:rPr>
          <w:rFonts w:ascii="Times New Roman" w:hAnsi="Times New Roman" w:cs="Times New Roman"/>
          <w:sz w:val="26"/>
          <w:szCs w:val="26"/>
        </w:rPr>
        <w:t>2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. В зачет принимаются </w:t>
      </w:r>
      <w:r w:rsidR="004E519C" w:rsidRPr="001D5EEC">
        <w:rPr>
          <w:rFonts w:ascii="Times New Roman" w:hAnsi="Times New Roman" w:cs="Times New Roman"/>
          <w:b/>
          <w:sz w:val="26"/>
          <w:szCs w:val="26"/>
        </w:rPr>
        <w:t>суммарные результаты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попыток: сумма баллов и сумма</w:t>
      </w:r>
      <w:r w:rsidR="00A578B7" w:rsidRPr="001D5EEC">
        <w:rPr>
          <w:rFonts w:ascii="Times New Roman" w:hAnsi="Times New Roman" w:cs="Times New Roman"/>
          <w:sz w:val="26"/>
          <w:szCs w:val="26"/>
        </w:rPr>
        <w:t xml:space="preserve"> </w:t>
      </w:r>
      <w:r w:rsidR="004E519C" w:rsidRPr="001D5EEC">
        <w:rPr>
          <w:rFonts w:ascii="Times New Roman" w:hAnsi="Times New Roman" w:cs="Times New Roman"/>
          <w:sz w:val="26"/>
          <w:szCs w:val="26"/>
        </w:rPr>
        <w:t>времени.</w:t>
      </w:r>
    </w:p>
    <w:p w14:paraId="6A581558" w14:textId="527F27BB" w:rsidR="00A578B7" w:rsidRPr="001D5EEC" w:rsidRDefault="00A578B7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5.3. Между попытками командам дается время на доработку роботов (доработку конструкции, отладку программ). Время на доработку между попытками определяется судьей в день соревнований (не менее 10 минут);</w:t>
      </w:r>
    </w:p>
    <w:p w14:paraId="5037BB84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5.</w:t>
      </w:r>
      <w:r w:rsidR="00A578B7" w:rsidRPr="001D5EEC">
        <w:rPr>
          <w:rFonts w:ascii="Times New Roman" w:hAnsi="Times New Roman" w:cs="Times New Roman"/>
          <w:sz w:val="26"/>
          <w:szCs w:val="26"/>
        </w:rPr>
        <w:t>4</w:t>
      </w:r>
      <w:r w:rsidR="004E519C" w:rsidRPr="001D5EEC">
        <w:rPr>
          <w:rFonts w:ascii="Times New Roman" w:hAnsi="Times New Roman" w:cs="Times New Roman"/>
          <w:sz w:val="26"/>
          <w:szCs w:val="26"/>
        </w:rPr>
        <w:t>. Победителем будет объявлена команда, получившая наибольшее количество очков.</w:t>
      </w:r>
    </w:p>
    <w:p w14:paraId="05219C09" w14:textId="77777777" w:rsidR="004E519C" w:rsidRPr="001D5EEC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EEC">
        <w:rPr>
          <w:rFonts w:ascii="Times New Roman" w:hAnsi="Times New Roman" w:cs="Times New Roman"/>
          <w:sz w:val="26"/>
          <w:szCs w:val="26"/>
        </w:rPr>
        <w:t>5.</w:t>
      </w:r>
      <w:r w:rsidR="00A578B7" w:rsidRPr="001D5EEC">
        <w:rPr>
          <w:rFonts w:ascii="Times New Roman" w:hAnsi="Times New Roman" w:cs="Times New Roman"/>
          <w:sz w:val="26"/>
          <w:szCs w:val="26"/>
        </w:rPr>
        <w:t>5</w:t>
      </w:r>
      <w:r w:rsidR="004E519C" w:rsidRPr="001D5EEC">
        <w:rPr>
          <w:rFonts w:ascii="Times New Roman" w:hAnsi="Times New Roman" w:cs="Times New Roman"/>
          <w:sz w:val="26"/>
          <w:szCs w:val="26"/>
        </w:rPr>
        <w:t xml:space="preserve">. Если таких команд несколько, то победителем объявляется команда, </w:t>
      </w:r>
      <w:proofErr w:type="spellStart"/>
      <w:r w:rsidR="004E519C" w:rsidRPr="001D5EEC">
        <w:rPr>
          <w:rFonts w:ascii="Times New Roman" w:hAnsi="Times New Roman" w:cs="Times New Roman"/>
          <w:sz w:val="26"/>
          <w:szCs w:val="26"/>
        </w:rPr>
        <w:t>потратившаяна</w:t>
      </w:r>
      <w:proofErr w:type="spellEnd"/>
      <w:r w:rsidR="004E519C" w:rsidRPr="001D5EEC">
        <w:rPr>
          <w:rFonts w:ascii="Times New Roman" w:hAnsi="Times New Roman" w:cs="Times New Roman"/>
          <w:sz w:val="26"/>
          <w:szCs w:val="26"/>
        </w:rPr>
        <w:t xml:space="preserve"> выполнение заданий наименьшее время.</w:t>
      </w:r>
    </w:p>
    <w:p w14:paraId="756BBA04" w14:textId="77777777" w:rsidR="00D742D9" w:rsidRDefault="00D742D9" w:rsidP="00D742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42D9" w:rsidSect="000E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89A"/>
    <w:multiLevelType w:val="hybridMultilevel"/>
    <w:tmpl w:val="AC6C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256"/>
    <w:multiLevelType w:val="hybridMultilevel"/>
    <w:tmpl w:val="A220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E84"/>
    <w:rsid w:val="00074C00"/>
    <w:rsid w:val="000A0ED4"/>
    <w:rsid w:val="000C704A"/>
    <w:rsid w:val="000D647A"/>
    <w:rsid w:val="000E66A1"/>
    <w:rsid w:val="00141A52"/>
    <w:rsid w:val="001D5EEC"/>
    <w:rsid w:val="001D777E"/>
    <w:rsid w:val="00271983"/>
    <w:rsid w:val="002C7021"/>
    <w:rsid w:val="0036019B"/>
    <w:rsid w:val="003B39F1"/>
    <w:rsid w:val="00426F98"/>
    <w:rsid w:val="004E519C"/>
    <w:rsid w:val="00590ABC"/>
    <w:rsid w:val="00632BA8"/>
    <w:rsid w:val="00642DD7"/>
    <w:rsid w:val="0064382B"/>
    <w:rsid w:val="006C51DB"/>
    <w:rsid w:val="007A0E97"/>
    <w:rsid w:val="00A21E8A"/>
    <w:rsid w:val="00A578B7"/>
    <w:rsid w:val="00A92267"/>
    <w:rsid w:val="00B61799"/>
    <w:rsid w:val="00C94E7A"/>
    <w:rsid w:val="00CA07D4"/>
    <w:rsid w:val="00CE4AE7"/>
    <w:rsid w:val="00D742D9"/>
    <w:rsid w:val="00DF17C9"/>
    <w:rsid w:val="00E60E84"/>
    <w:rsid w:val="00EB5283"/>
    <w:rsid w:val="00F7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C330"/>
  <w15:docId w15:val="{5929046C-620B-4A16-92B2-C5B2A1F3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1</cp:lastModifiedBy>
  <cp:revision>11</cp:revision>
  <dcterms:created xsi:type="dcterms:W3CDTF">2018-11-14T11:08:00Z</dcterms:created>
  <dcterms:modified xsi:type="dcterms:W3CDTF">2021-04-27T11:57:00Z</dcterms:modified>
</cp:coreProperties>
</file>